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2EB47" w14:textId="77777777" w:rsidR="006B11D8" w:rsidRPr="00CA4F01" w:rsidRDefault="006B11D8" w:rsidP="00CA4F01">
      <w:pPr>
        <w:pBdr>
          <w:bottom w:val="single" w:sz="12" w:space="1" w:color="auto"/>
        </w:pBdr>
        <w:rPr>
          <w:b/>
          <w:color w:val="000000"/>
          <w:sz w:val="32"/>
          <w:szCs w:val="32"/>
        </w:rPr>
      </w:pPr>
      <w:r>
        <w:rPr>
          <w:b/>
          <w:color w:val="0000FF"/>
          <w:sz w:val="32"/>
          <w:szCs w:val="32"/>
        </w:rPr>
        <w:tab/>
      </w:r>
      <w:r>
        <w:rPr>
          <w:b/>
          <w:color w:val="0000FF"/>
          <w:sz w:val="32"/>
          <w:szCs w:val="32"/>
        </w:rPr>
        <w:tab/>
      </w:r>
      <w:r w:rsidR="001C0C11">
        <w:rPr>
          <w:b/>
          <w:color w:val="0000FF"/>
          <w:sz w:val="32"/>
          <w:szCs w:val="32"/>
        </w:rPr>
        <w:t xml:space="preserve">CASC - </w:t>
      </w:r>
      <w:r>
        <w:rPr>
          <w:b/>
          <w:color w:val="0000FF"/>
          <w:sz w:val="32"/>
          <w:szCs w:val="32"/>
        </w:rPr>
        <w:t>Centr</w:t>
      </w:r>
      <w:r w:rsidR="00CA4F01">
        <w:rPr>
          <w:b/>
          <w:color w:val="0000FF"/>
          <w:sz w:val="32"/>
          <w:szCs w:val="32"/>
        </w:rPr>
        <w:t xml:space="preserve">al Atlantic Salt Collectors </w:t>
      </w:r>
    </w:p>
    <w:p w14:paraId="6038F4AF" w14:textId="77777777" w:rsidR="00CA4F01" w:rsidRDefault="00CA4F01">
      <w:pPr>
        <w:rPr>
          <w:color w:val="000000"/>
        </w:rPr>
      </w:pPr>
    </w:p>
    <w:p w14:paraId="725461DD" w14:textId="39621A61" w:rsidR="00ED0B16" w:rsidRDefault="006B11D8" w:rsidP="00ED0B16">
      <w:pPr>
        <w:rPr>
          <w:color w:val="000000"/>
        </w:rPr>
      </w:pPr>
      <w:r>
        <w:rPr>
          <w:color w:val="000000"/>
        </w:rPr>
        <w:t xml:space="preserve">CASC </w:t>
      </w:r>
      <w:r w:rsidR="00ED0B16">
        <w:rPr>
          <w:color w:val="000000"/>
        </w:rPr>
        <w:t xml:space="preserve">would like to thank all those who are doing whatever they can to stop the spread of COVID-19.  In addition, we applaud all those who are working, volunteering, and donating </w:t>
      </w:r>
      <w:r w:rsidR="003F2A44">
        <w:rPr>
          <w:color w:val="000000"/>
        </w:rPr>
        <w:t>during this pandemic</w:t>
      </w:r>
      <w:r w:rsidR="00ED0B16">
        <w:rPr>
          <w:color w:val="000000"/>
        </w:rPr>
        <w:t xml:space="preserve">.  </w:t>
      </w:r>
    </w:p>
    <w:p w14:paraId="3DCDAEA6" w14:textId="77777777" w:rsidR="00ED0B16" w:rsidRDefault="00ED0B16" w:rsidP="00ED0B16">
      <w:pPr>
        <w:rPr>
          <w:color w:val="000000"/>
        </w:rPr>
      </w:pPr>
    </w:p>
    <w:p w14:paraId="39766824" w14:textId="0371CEB3" w:rsidR="003F2A44" w:rsidRDefault="00ED0B16" w:rsidP="00ED0B16">
      <w:pPr>
        <w:rPr>
          <w:color w:val="000000"/>
        </w:rPr>
      </w:pPr>
      <w:r>
        <w:rPr>
          <w:color w:val="000000"/>
        </w:rPr>
        <w:t xml:space="preserve">In light of the stay at home orders, CASC </w:t>
      </w:r>
      <w:r w:rsidR="00211E15">
        <w:rPr>
          <w:color w:val="000000"/>
        </w:rPr>
        <w:t>planned</w:t>
      </w:r>
      <w:r>
        <w:rPr>
          <w:color w:val="000000"/>
        </w:rPr>
        <w:t xml:space="preserve"> new ways to stay connected with each other and with our hobby.  </w:t>
      </w:r>
      <w:r w:rsidR="00FE6DFD">
        <w:rPr>
          <w:color w:val="000000"/>
        </w:rPr>
        <w:t xml:space="preserve">On April 25, 2020, we had an online meeting that was very successful.  </w:t>
      </w:r>
      <w:r w:rsidR="00211E15">
        <w:rPr>
          <w:color w:val="000000"/>
        </w:rPr>
        <w:t>It was s</w:t>
      </w:r>
      <w:r w:rsidR="00FE6DFD">
        <w:rPr>
          <w:color w:val="000000"/>
        </w:rPr>
        <w:t xml:space="preserve">o successful that we are hoping to incorporate online connections for </w:t>
      </w:r>
      <w:r w:rsidR="00211E15">
        <w:rPr>
          <w:color w:val="000000"/>
        </w:rPr>
        <w:t>future</w:t>
      </w:r>
      <w:r w:rsidR="00FE6DFD">
        <w:rPr>
          <w:color w:val="000000"/>
        </w:rPr>
        <w:t xml:space="preserve"> meetings so those who are unable to attend in person can attend remotely.  </w:t>
      </w:r>
      <w:r>
        <w:rPr>
          <w:color w:val="000000"/>
        </w:rPr>
        <w:t>We encourage you to join our club</w:t>
      </w:r>
      <w:r w:rsidR="00211E15">
        <w:rPr>
          <w:color w:val="000000"/>
        </w:rPr>
        <w:t>, wherever you live,</w:t>
      </w:r>
      <w:r>
        <w:rPr>
          <w:color w:val="000000"/>
        </w:rPr>
        <w:t xml:space="preserve"> using the membership form found elsewhere on this site</w:t>
      </w:r>
      <w:r w:rsidR="00FE6DFD">
        <w:rPr>
          <w:color w:val="000000"/>
        </w:rPr>
        <w:t>.</w:t>
      </w:r>
    </w:p>
    <w:p w14:paraId="390AC54D" w14:textId="4B37F39E" w:rsidR="001E33F6" w:rsidRDefault="00ED0B16" w:rsidP="00ED0B16">
      <w:pPr>
        <w:rPr>
          <w:color w:val="000000"/>
        </w:rPr>
      </w:pPr>
      <w:r>
        <w:rPr>
          <w:color w:val="000000"/>
        </w:rPr>
        <w:t xml:space="preserve"> </w:t>
      </w:r>
    </w:p>
    <w:p w14:paraId="4997019F" w14:textId="1AD20C68" w:rsidR="00F115CB" w:rsidRDefault="003F2A44">
      <w:pPr>
        <w:rPr>
          <w:color w:val="000000"/>
        </w:rPr>
      </w:pPr>
      <w:r>
        <w:rPr>
          <w:color w:val="000000"/>
        </w:rPr>
        <w:t>Be well, stay safe.</w:t>
      </w:r>
    </w:p>
    <w:sectPr w:rsidR="00F11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55AA"/>
    <w:multiLevelType w:val="hybridMultilevel"/>
    <w:tmpl w:val="50DA3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63CB"/>
    <w:multiLevelType w:val="hybridMultilevel"/>
    <w:tmpl w:val="76C2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5C03"/>
    <w:multiLevelType w:val="hybridMultilevel"/>
    <w:tmpl w:val="34307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D8"/>
    <w:rsid w:val="00085725"/>
    <w:rsid w:val="000A1D25"/>
    <w:rsid w:val="000D7823"/>
    <w:rsid w:val="00115400"/>
    <w:rsid w:val="00126648"/>
    <w:rsid w:val="001408A0"/>
    <w:rsid w:val="00166128"/>
    <w:rsid w:val="001C0C11"/>
    <w:rsid w:val="001D3C31"/>
    <w:rsid w:val="001E33F6"/>
    <w:rsid w:val="00211E15"/>
    <w:rsid w:val="002215B1"/>
    <w:rsid w:val="00245DA3"/>
    <w:rsid w:val="002C2784"/>
    <w:rsid w:val="002D3071"/>
    <w:rsid w:val="002F30A8"/>
    <w:rsid w:val="002F588F"/>
    <w:rsid w:val="003B62EA"/>
    <w:rsid w:val="003F2A44"/>
    <w:rsid w:val="004012E8"/>
    <w:rsid w:val="004163CB"/>
    <w:rsid w:val="004B40A3"/>
    <w:rsid w:val="004C404B"/>
    <w:rsid w:val="004E2B2E"/>
    <w:rsid w:val="00511C5E"/>
    <w:rsid w:val="00582FEB"/>
    <w:rsid w:val="005F014C"/>
    <w:rsid w:val="006A1FA0"/>
    <w:rsid w:val="006B11D8"/>
    <w:rsid w:val="006E3971"/>
    <w:rsid w:val="006F1A38"/>
    <w:rsid w:val="0073084D"/>
    <w:rsid w:val="007C3DDE"/>
    <w:rsid w:val="007D12CA"/>
    <w:rsid w:val="007F6CF0"/>
    <w:rsid w:val="0081055D"/>
    <w:rsid w:val="008370DA"/>
    <w:rsid w:val="00874F2D"/>
    <w:rsid w:val="0088049C"/>
    <w:rsid w:val="008A19EC"/>
    <w:rsid w:val="00951899"/>
    <w:rsid w:val="009B68EF"/>
    <w:rsid w:val="009C0C28"/>
    <w:rsid w:val="009E540C"/>
    <w:rsid w:val="00A07223"/>
    <w:rsid w:val="00AD7EA6"/>
    <w:rsid w:val="00B628F4"/>
    <w:rsid w:val="00BA4504"/>
    <w:rsid w:val="00BE62A4"/>
    <w:rsid w:val="00C35D81"/>
    <w:rsid w:val="00C45C93"/>
    <w:rsid w:val="00CA4F01"/>
    <w:rsid w:val="00CB0639"/>
    <w:rsid w:val="00D73166"/>
    <w:rsid w:val="00D80C43"/>
    <w:rsid w:val="00D8763B"/>
    <w:rsid w:val="00DD13CD"/>
    <w:rsid w:val="00DD7A8C"/>
    <w:rsid w:val="00DE35A4"/>
    <w:rsid w:val="00E86B98"/>
    <w:rsid w:val="00ED0B16"/>
    <w:rsid w:val="00ED5164"/>
    <w:rsid w:val="00F115CB"/>
    <w:rsid w:val="00F221C5"/>
    <w:rsid w:val="00F44C07"/>
    <w:rsid w:val="00F5098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D72EC"/>
  <w15:docId w15:val="{6F423226-D49F-4393-96C2-A5E4C72D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13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Links>
    <vt:vector size="12" baseType="variant">
      <vt:variant>
        <vt:i4>7602265</vt:i4>
      </vt:variant>
      <vt:variant>
        <vt:i4>3</vt:i4>
      </vt:variant>
      <vt:variant>
        <vt:i4>0</vt:i4>
      </vt:variant>
      <vt:variant>
        <vt:i4>5</vt:i4>
      </vt:variant>
      <vt:variant>
        <vt:lpwstr>mailto:gckullgren@comcast.net</vt:lpwstr>
      </vt:variant>
      <vt:variant>
        <vt:lpwstr/>
      </vt:variant>
      <vt:variant>
        <vt:i4>7143540</vt:i4>
      </vt:variant>
      <vt:variant>
        <vt:i4>0</vt:i4>
      </vt:variant>
      <vt:variant>
        <vt:i4>0</vt:i4>
      </vt:variant>
      <vt:variant>
        <vt:i4>5</vt:i4>
      </vt:variant>
      <vt:variant>
        <vt:lpwstr>http://www.opensalts.info/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 Kullgren</dc:creator>
  <cp:lastModifiedBy>bugelc@bellsouth.net</cp:lastModifiedBy>
  <cp:revision>4</cp:revision>
  <cp:lastPrinted>2015-12-02T20:27:00Z</cp:lastPrinted>
  <dcterms:created xsi:type="dcterms:W3CDTF">2020-05-03T20:51:00Z</dcterms:created>
  <dcterms:modified xsi:type="dcterms:W3CDTF">2020-05-03T21:08:00Z</dcterms:modified>
</cp:coreProperties>
</file>